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0A" w:rsidRPr="00516C6D" w:rsidRDefault="0016310A" w:rsidP="00F5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Pr="00516C6D">
        <w:rPr>
          <w:rFonts w:ascii="Times New Roman" w:hAnsi="Times New Roman" w:cs="Times New Roman"/>
          <w:b/>
          <w:sz w:val="28"/>
          <w:szCs w:val="28"/>
        </w:rPr>
        <w:t xml:space="preserve"> оформления документов по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200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200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4111"/>
        <w:gridCol w:w="1982"/>
        <w:gridCol w:w="3404"/>
      </w:tblGrid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2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ечание</w:t>
            </w:r>
          </w:p>
        </w:tc>
      </w:tr>
      <w:tr w:rsidR="0016310A" w:rsidRPr="00813C51" w:rsidTr="00F55ACB">
        <w:trPr>
          <w:trHeight w:val="468"/>
        </w:trPr>
        <w:tc>
          <w:tcPr>
            <w:tcW w:w="9497" w:type="dxa"/>
            <w:gridSpan w:val="3"/>
            <w:vAlign w:val="center"/>
          </w:tcPr>
          <w:p w:rsidR="009F6003" w:rsidRDefault="009F6003" w:rsidP="00A92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16310A" w:rsidRPr="0081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</w:t>
            </w:r>
            <w:r w:rsidRPr="009F600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практика: преддипломная практика</w:t>
            </w:r>
          </w:p>
          <w:p w:rsidR="0042003D" w:rsidRPr="00813C51" w:rsidRDefault="0016310A" w:rsidP="00A92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практики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6003" w:rsidRPr="009F6003">
              <w:rPr>
                <w:rFonts w:ascii="Times New Roman" w:hAnsi="Times New Roman" w:cs="Times New Roman"/>
                <w:b/>
                <w:sz w:val="24"/>
                <w:szCs w:val="24"/>
              </w:rPr>
              <w:t>22.04.2024-19.06.2024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способа прохождения практики</w:t>
            </w:r>
          </w:p>
        </w:tc>
        <w:tc>
          <w:tcPr>
            <w:tcW w:w="1982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813C51" w:rsidRDefault="009F6003" w:rsidP="0024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04.03-08.03.2024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руководителя и темы ВКР</w:t>
            </w:r>
          </w:p>
        </w:tc>
        <w:tc>
          <w:tcPr>
            <w:tcW w:w="1982" w:type="dxa"/>
          </w:tcPr>
          <w:p w:rsidR="00A9269E" w:rsidRDefault="00A9269E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0A" w:rsidRPr="00813C51" w:rsidRDefault="009F6003" w:rsidP="00A9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03">
              <w:rPr>
                <w:rFonts w:ascii="Times New Roman" w:hAnsi="Times New Roman" w:cs="Times New Roman"/>
                <w:sz w:val="24"/>
                <w:szCs w:val="24"/>
              </w:rPr>
              <w:t>04.03-08.03.2024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деканат.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A9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</w:t>
            </w:r>
            <w:r w:rsidR="00A9269E">
              <w:rPr>
                <w:rFonts w:ascii="Times New Roman" w:hAnsi="Times New Roman" w:cs="Times New Roman"/>
                <w:sz w:val="24"/>
                <w:szCs w:val="24"/>
              </w:rPr>
              <w:t>(о содружестве и )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практик, заключенные между организацией, осуществляющей образовательную деятельность, и организациями, осуществляющими деятельность по профилю, соответствующему образовательной программе.</w:t>
            </w:r>
          </w:p>
        </w:tc>
        <w:tc>
          <w:tcPr>
            <w:tcW w:w="1982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5C7CF0" w:rsidRDefault="00246450" w:rsidP="002464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7735">
              <w:rPr>
                <w:rFonts w:ascii="Times New Roman" w:hAnsi="Times New Roman" w:cs="Times New Roman"/>
                <w:sz w:val="24"/>
                <w:szCs w:val="24"/>
              </w:rPr>
              <w:t>.03-15</w:t>
            </w:r>
            <w:r w:rsidR="009F6003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заключения договоров: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до издания приказа о направлении на практику.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- деканат, 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Распорядительные акты руководителя профильной организации о назначении руководителя практики от профильной организации (структурного подразделения СГАУ)</w:t>
            </w:r>
          </w:p>
          <w:p w:rsidR="00A9269E" w:rsidRPr="00A9269E" w:rsidRDefault="00A9269E" w:rsidP="00232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69E" w:rsidRPr="00813C51" w:rsidRDefault="00A9269E" w:rsidP="00A9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9E">
              <w:rPr>
                <w:rFonts w:ascii="Times New Roman" w:hAnsi="Times New Roman" w:cs="Times New Roman"/>
                <w:b/>
                <w:sz w:val="24"/>
                <w:szCs w:val="24"/>
              </w:rPr>
              <w:t>ВЫПИСКА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ПРИКАЗА</w:t>
            </w:r>
          </w:p>
        </w:tc>
        <w:tc>
          <w:tcPr>
            <w:tcW w:w="1982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5C7CF0" w:rsidRDefault="00A9269E" w:rsidP="002464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773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735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Распорядительный акт: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копия любого распорядительного акта предприятия (организации) (приказ, распоряжение) или выписка из распорядительного акта предприятия (организации).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издания: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промежуток времени между датой заключения договора на практику и датой начала практики.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кафедра,</w:t>
            </w:r>
          </w:p>
        </w:tc>
      </w:tr>
      <w:tr w:rsidR="0016310A" w:rsidRPr="00813C51" w:rsidTr="00D53B3E">
        <w:tc>
          <w:tcPr>
            <w:tcW w:w="4111" w:type="dxa"/>
          </w:tcPr>
          <w:p w:rsidR="0016310A" w:rsidRPr="00D53B3E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3B3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Выписка из протокола заседания кафедры</w:t>
            </w: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 назначении руководителя практики от профильной организации (структурного подразделения СГАУ)</w:t>
            </w:r>
          </w:p>
        </w:tc>
        <w:tc>
          <w:tcPr>
            <w:tcW w:w="1982" w:type="dxa"/>
            <w:vAlign w:val="center"/>
          </w:tcPr>
          <w:p w:rsidR="0016310A" w:rsidRPr="00D53B3E" w:rsidRDefault="0016310A" w:rsidP="00D53B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9269E" w:rsidRPr="00D53B3E" w:rsidRDefault="00246450" w:rsidP="00D53B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  <w:r w:rsidR="00ED77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.03-29.03.2024</w:t>
            </w:r>
          </w:p>
        </w:tc>
        <w:tc>
          <w:tcPr>
            <w:tcW w:w="3404" w:type="dxa"/>
            <w:vAlign w:val="center"/>
          </w:tcPr>
          <w:p w:rsidR="0016310A" w:rsidRPr="00D53B3E" w:rsidRDefault="00D53B3E" w:rsidP="00D53B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касается кафедральных документов.</w:t>
            </w:r>
          </w:p>
          <w:p w:rsidR="00D53B3E" w:rsidRPr="00813C51" w:rsidRDefault="00D53B3E" w:rsidP="00D53B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ОБУЧАЮЩИМСЯ НЕ ОБРАЩАТЬ ВНИМАНИЯ!!!</w:t>
            </w:r>
          </w:p>
        </w:tc>
      </w:tr>
      <w:tr w:rsidR="0016310A" w:rsidRPr="00813C51" w:rsidTr="008468A0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В дневнике</w:t>
            </w:r>
            <w:r w:rsidRPr="00516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индивидуальное задание по практике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рабочий график проведения практики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Совместный рабочий график (план) проведения практики</w:t>
            </w:r>
          </w:p>
        </w:tc>
        <w:tc>
          <w:tcPr>
            <w:tcW w:w="1982" w:type="dxa"/>
            <w:vAlign w:val="center"/>
          </w:tcPr>
          <w:p w:rsidR="0016310A" w:rsidRDefault="0016310A" w:rsidP="0084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9269E" w:rsidRPr="00813C51" w:rsidRDefault="00ED7735" w:rsidP="0084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A926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404" w:type="dxa"/>
            <w:vAlign w:val="center"/>
          </w:tcPr>
          <w:p w:rsidR="0016310A" w:rsidRPr="00813C51" w:rsidRDefault="00A9269E" w:rsidP="00D53B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 день практики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Отзыв-характеристика</w:t>
            </w:r>
          </w:p>
        </w:tc>
        <w:tc>
          <w:tcPr>
            <w:tcW w:w="1982" w:type="dxa"/>
          </w:tcPr>
          <w:p w:rsidR="0016310A" w:rsidRPr="00813C51" w:rsidRDefault="00ED7735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A926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Аттестационный лист</w:t>
            </w:r>
          </w:p>
        </w:tc>
        <w:tc>
          <w:tcPr>
            <w:tcW w:w="1982" w:type="dxa"/>
          </w:tcPr>
          <w:p w:rsidR="0016310A" w:rsidRPr="00813C51" w:rsidRDefault="00ED7735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A926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</w:tbl>
    <w:p w:rsidR="00E42D3A" w:rsidRDefault="00E42D3A" w:rsidP="00F55ACB"/>
    <w:sectPr w:rsidR="00E4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3B"/>
    <w:rsid w:val="0016310A"/>
    <w:rsid w:val="00246450"/>
    <w:rsid w:val="00397A3B"/>
    <w:rsid w:val="0042003D"/>
    <w:rsid w:val="008468A0"/>
    <w:rsid w:val="008565C9"/>
    <w:rsid w:val="009F6003"/>
    <w:rsid w:val="00A9269E"/>
    <w:rsid w:val="00D53B3E"/>
    <w:rsid w:val="00E42D3A"/>
    <w:rsid w:val="00ED7735"/>
    <w:rsid w:val="00F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2F0FF-860C-45F3-A09A-4C4862A9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2022-12-15T06:57:00Z</dcterms:created>
  <dcterms:modified xsi:type="dcterms:W3CDTF">2024-02-09T10:05:00Z</dcterms:modified>
</cp:coreProperties>
</file>